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82" w:rsidRDefault="001C0C82" w:rsidP="001C0C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0C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Frombork, </w:t>
      </w:r>
      <w:r w:rsidR="00222C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03.11</w:t>
      </w:r>
      <w:r w:rsidR="004005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991E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</w:t>
      </w:r>
      <w:r w:rsidRPr="001C0C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5A3DE1" w:rsidRPr="005E7FBA" w:rsidRDefault="005B1FD3" w:rsidP="005A3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S.2110.5</w:t>
      </w:r>
      <w:r w:rsidR="00991E51" w:rsidRPr="005E7F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</w:t>
      </w:r>
    </w:p>
    <w:p w:rsidR="0046119D" w:rsidRPr="001C0C82" w:rsidRDefault="0046119D" w:rsidP="005A3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776BA" w:rsidRDefault="002776BA" w:rsidP="00277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o wynikach naboru </w:t>
      </w:r>
    </w:p>
    <w:p w:rsidR="002776BA" w:rsidRPr="00E37E2F" w:rsidRDefault="002776BA" w:rsidP="0027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7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</w:t>
      </w:r>
      <w:r w:rsidR="00E10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wolne</w:t>
      </w:r>
      <w:r w:rsidR="00323910" w:rsidRPr="00E37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urzędnicze </w:t>
      </w:r>
      <w:r w:rsidR="00E10C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stanowisko ds. </w:t>
      </w:r>
      <w:r w:rsidR="00F929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budownictwa i gospodarki komunalnej</w:t>
      </w:r>
    </w:p>
    <w:p w:rsidR="00A9600C" w:rsidRPr="00F929AA" w:rsidRDefault="002776BA" w:rsidP="00F929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E2F">
        <w:rPr>
          <w:rFonts w:ascii="Times New Roman" w:hAnsi="Times New Roman" w:cs="Times New Roman"/>
          <w:b/>
          <w:lang w:eastAsia="pl-PL"/>
        </w:rPr>
        <w:t xml:space="preserve">w </w:t>
      </w:r>
      <w:r w:rsidR="00A9600C" w:rsidRPr="00E37E2F">
        <w:rPr>
          <w:rFonts w:ascii="Times New Roman" w:hAnsi="Times New Roman" w:cs="Times New Roman"/>
          <w:b/>
          <w:lang w:eastAsia="pl-PL"/>
        </w:rPr>
        <w:t xml:space="preserve">Urzędzie </w:t>
      </w:r>
      <w:r w:rsidR="00A9600C" w:rsidRPr="00E37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Miasta i Gminy </w:t>
      </w:r>
      <w:r w:rsidR="00E37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we </w:t>
      </w:r>
      <w:r w:rsidR="00A9600C" w:rsidRPr="00E37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Frombork</w:t>
      </w:r>
      <w:r w:rsidR="00E37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="00E527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ul. Młynarska 5a, 14- 530 Frombork</w:t>
      </w:r>
    </w:p>
    <w:p w:rsidR="00E10CDD" w:rsidRPr="00A41380" w:rsidRDefault="00E52707" w:rsidP="00E52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Burmistrz Miasta i G</w:t>
      </w:r>
      <w:r w:rsidRPr="002A43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miny Frombork informuje, że w wyniku </w:t>
      </w:r>
      <w:r w:rsidR="00C17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zakończenia procedury</w:t>
      </w:r>
      <w:r w:rsidR="00A262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naboru </w:t>
      </w:r>
      <w:r w:rsidR="006D59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A262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wolne </w:t>
      </w:r>
      <w:r w:rsidR="00AC2E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urzędnicze </w:t>
      </w:r>
      <w:r w:rsidR="00E10C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stanowisko ds. </w:t>
      </w:r>
      <w:r w:rsidR="00F929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budownictwa i gospodarki komunalnej</w:t>
      </w:r>
      <w:r w:rsidR="005425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C2E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7B5A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Urzędzie</w:t>
      </w:r>
      <w:r w:rsidR="00A262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26212" w:rsidRPr="00A413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Miasta i Gminy we Fromborku </w:t>
      </w:r>
      <w:r w:rsidR="00C474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został</w:t>
      </w:r>
      <w:r w:rsidR="00F929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 </w:t>
      </w:r>
      <w:r w:rsidR="00AA62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wybrana</w:t>
      </w:r>
      <w:r w:rsidR="00C474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Pan</w:t>
      </w:r>
      <w:r w:rsidR="00AA62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</w:t>
      </w:r>
      <w:r w:rsidR="00222C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Martyna Szyc zami</w:t>
      </w:r>
      <w:r w:rsidR="00AA62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eszkała</w:t>
      </w:r>
      <w:r w:rsidR="00C17540" w:rsidRPr="00A413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43B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</w:t>
      </w:r>
      <w:r w:rsidR="00DA08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222C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 Fromborku</w:t>
      </w:r>
      <w:r w:rsidR="00555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077132" w:rsidRPr="00555476" w:rsidRDefault="00077132" w:rsidP="000771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5554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Uzasadnienie dokonania wyboru:</w:t>
      </w:r>
    </w:p>
    <w:p w:rsidR="00E10CDD" w:rsidRDefault="004D3523" w:rsidP="00E5270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</w:t>
      </w:r>
      <w:r w:rsidR="00743B91">
        <w:rPr>
          <w:rFonts w:ascii="Times New Roman" w:hAnsi="Times New Roman" w:cs="Times New Roman"/>
          <w:sz w:val="24"/>
          <w:szCs w:val="24"/>
        </w:rPr>
        <w:t xml:space="preserve">i </w:t>
      </w:r>
      <w:r w:rsidR="00222CDD">
        <w:rPr>
          <w:rFonts w:ascii="Times New Roman" w:hAnsi="Times New Roman" w:cs="Times New Roman"/>
          <w:sz w:val="24"/>
          <w:szCs w:val="24"/>
        </w:rPr>
        <w:t xml:space="preserve">Martyna Szyc </w:t>
      </w:r>
      <w:r w:rsidR="00A41380" w:rsidRPr="00A41380">
        <w:rPr>
          <w:rFonts w:ascii="Times New Roman" w:hAnsi="Times New Roman" w:cs="Times New Roman"/>
          <w:sz w:val="24"/>
          <w:szCs w:val="24"/>
        </w:rPr>
        <w:t>spełnia kryteria wymagane do p</w:t>
      </w:r>
      <w:r w:rsidR="00AE1363">
        <w:rPr>
          <w:rFonts w:ascii="Times New Roman" w:hAnsi="Times New Roman" w:cs="Times New Roman"/>
          <w:sz w:val="24"/>
          <w:szCs w:val="24"/>
        </w:rPr>
        <w:t>racy na ww. stanowisku, wykazał</w:t>
      </w:r>
      <w:r w:rsidR="00743B91">
        <w:rPr>
          <w:rFonts w:ascii="Times New Roman" w:hAnsi="Times New Roman" w:cs="Times New Roman"/>
          <w:sz w:val="24"/>
          <w:szCs w:val="24"/>
        </w:rPr>
        <w:t>a</w:t>
      </w:r>
      <w:r w:rsidR="00A41380" w:rsidRPr="00A41380">
        <w:rPr>
          <w:rFonts w:ascii="Times New Roman" w:hAnsi="Times New Roman" w:cs="Times New Roman"/>
          <w:sz w:val="24"/>
          <w:szCs w:val="24"/>
        </w:rPr>
        <w:t xml:space="preserve"> się niezbędną wiedzą z zakresu objętego naborem, co </w:t>
      </w:r>
      <w:r w:rsidR="0046119D">
        <w:rPr>
          <w:rFonts w:ascii="Times New Roman" w:hAnsi="Times New Roman" w:cs="Times New Roman"/>
          <w:sz w:val="24"/>
          <w:szCs w:val="24"/>
        </w:rPr>
        <w:t xml:space="preserve">umożliwi </w:t>
      </w:r>
      <w:r w:rsidR="00A41380" w:rsidRPr="00A41380">
        <w:rPr>
          <w:rFonts w:ascii="Times New Roman" w:hAnsi="Times New Roman" w:cs="Times New Roman"/>
          <w:sz w:val="24"/>
          <w:szCs w:val="24"/>
        </w:rPr>
        <w:t>prawidłowe wykonywanie zadań.</w:t>
      </w:r>
    </w:p>
    <w:p w:rsidR="00123246" w:rsidRDefault="00123246" w:rsidP="00E52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10CDD" w:rsidRPr="00123246" w:rsidRDefault="00123246" w:rsidP="00123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1232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i Gminy</w:t>
      </w:r>
    </w:p>
    <w:p w:rsidR="00123246" w:rsidRPr="00123246" w:rsidRDefault="00123246" w:rsidP="00123246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1232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 Fromborku</w:t>
      </w:r>
    </w:p>
    <w:p w:rsidR="00123246" w:rsidRPr="00123246" w:rsidRDefault="00123246" w:rsidP="00123246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</w:t>
      </w:r>
      <w:r w:rsidRPr="0012324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/-/ Zbigniew Pietkiewicz</w:t>
      </w:r>
    </w:p>
    <w:p w:rsidR="00C17540" w:rsidRDefault="00C17540" w:rsidP="00C17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123246" w:rsidRDefault="00123246" w:rsidP="00C17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E52707" w:rsidRDefault="00E52707" w:rsidP="002776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2707" w:rsidRDefault="00E52707" w:rsidP="002776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2707" w:rsidRDefault="00E52707" w:rsidP="002776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5E2B" w:rsidRDefault="00145E2B"/>
    <w:sectPr w:rsidR="00145E2B" w:rsidSect="00BA5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76BA"/>
    <w:rsid w:val="00041C52"/>
    <w:rsid w:val="00077132"/>
    <w:rsid w:val="000B0994"/>
    <w:rsid w:val="000D36AE"/>
    <w:rsid w:val="00123246"/>
    <w:rsid w:val="00130C52"/>
    <w:rsid w:val="00145E2B"/>
    <w:rsid w:val="001646FD"/>
    <w:rsid w:val="00191088"/>
    <w:rsid w:val="001938F0"/>
    <w:rsid w:val="001A65CC"/>
    <w:rsid w:val="001C0C82"/>
    <w:rsid w:val="001C474F"/>
    <w:rsid w:val="001E70E8"/>
    <w:rsid w:val="00210F11"/>
    <w:rsid w:val="002208E6"/>
    <w:rsid w:val="00222CDD"/>
    <w:rsid w:val="002665A3"/>
    <w:rsid w:val="0027203B"/>
    <w:rsid w:val="0027400C"/>
    <w:rsid w:val="002776BA"/>
    <w:rsid w:val="00280741"/>
    <w:rsid w:val="00287A30"/>
    <w:rsid w:val="002A3A63"/>
    <w:rsid w:val="002A3AF6"/>
    <w:rsid w:val="00323910"/>
    <w:rsid w:val="003255BB"/>
    <w:rsid w:val="003E4235"/>
    <w:rsid w:val="004005C5"/>
    <w:rsid w:val="004426AE"/>
    <w:rsid w:val="004438D1"/>
    <w:rsid w:val="0046119D"/>
    <w:rsid w:val="0047094D"/>
    <w:rsid w:val="004871EB"/>
    <w:rsid w:val="004D3523"/>
    <w:rsid w:val="004F2BE7"/>
    <w:rsid w:val="004F5966"/>
    <w:rsid w:val="0053324B"/>
    <w:rsid w:val="00542585"/>
    <w:rsid w:val="00555476"/>
    <w:rsid w:val="005743CF"/>
    <w:rsid w:val="00584691"/>
    <w:rsid w:val="005A3DE1"/>
    <w:rsid w:val="005B1FD3"/>
    <w:rsid w:val="005C1110"/>
    <w:rsid w:val="005E7FBA"/>
    <w:rsid w:val="006177E5"/>
    <w:rsid w:val="00641813"/>
    <w:rsid w:val="006A26D5"/>
    <w:rsid w:val="006A5B6E"/>
    <w:rsid w:val="006D59F0"/>
    <w:rsid w:val="006E016A"/>
    <w:rsid w:val="006E79F7"/>
    <w:rsid w:val="007271BD"/>
    <w:rsid w:val="00731CDE"/>
    <w:rsid w:val="00743B91"/>
    <w:rsid w:val="007A5E7D"/>
    <w:rsid w:val="007B5AF8"/>
    <w:rsid w:val="007F2FB9"/>
    <w:rsid w:val="007F3C1D"/>
    <w:rsid w:val="00807D36"/>
    <w:rsid w:val="008415DE"/>
    <w:rsid w:val="008752A2"/>
    <w:rsid w:val="008D250B"/>
    <w:rsid w:val="00933668"/>
    <w:rsid w:val="00991E51"/>
    <w:rsid w:val="00A26212"/>
    <w:rsid w:val="00A41380"/>
    <w:rsid w:val="00A615A7"/>
    <w:rsid w:val="00A86F54"/>
    <w:rsid w:val="00A9600C"/>
    <w:rsid w:val="00AA627B"/>
    <w:rsid w:val="00AA76CB"/>
    <w:rsid w:val="00AC2E52"/>
    <w:rsid w:val="00AD3ACA"/>
    <w:rsid w:val="00AD6D37"/>
    <w:rsid w:val="00AE1363"/>
    <w:rsid w:val="00B36A37"/>
    <w:rsid w:val="00B424AC"/>
    <w:rsid w:val="00B52A50"/>
    <w:rsid w:val="00B878C7"/>
    <w:rsid w:val="00BE2D8F"/>
    <w:rsid w:val="00C17540"/>
    <w:rsid w:val="00C474B5"/>
    <w:rsid w:val="00C74817"/>
    <w:rsid w:val="00CB4E98"/>
    <w:rsid w:val="00CC637F"/>
    <w:rsid w:val="00CE59FA"/>
    <w:rsid w:val="00D269F7"/>
    <w:rsid w:val="00DA08CB"/>
    <w:rsid w:val="00E10CDD"/>
    <w:rsid w:val="00E37E2F"/>
    <w:rsid w:val="00E52707"/>
    <w:rsid w:val="00E97C98"/>
    <w:rsid w:val="00F5148D"/>
    <w:rsid w:val="00F6075C"/>
    <w:rsid w:val="00F929AA"/>
    <w:rsid w:val="00FF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6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13</cp:revision>
  <cp:lastPrinted>2021-11-03T09:48:00Z</cp:lastPrinted>
  <dcterms:created xsi:type="dcterms:W3CDTF">2019-06-07T09:23:00Z</dcterms:created>
  <dcterms:modified xsi:type="dcterms:W3CDTF">2021-11-03T13:14:00Z</dcterms:modified>
</cp:coreProperties>
</file>